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81B9F" w:rsidRPr="00BE7E4C" w14:paraId="306945DF" w14:textId="77777777" w:rsidTr="00983DF4">
        <w:tc>
          <w:tcPr>
            <w:tcW w:w="3227" w:type="dxa"/>
          </w:tcPr>
          <w:p w14:paraId="145448D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Právní subjektivita žadatele</w:t>
            </w:r>
          </w:p>
          <w:p w14:paraId="007A48D4" w14:textId="77777777" w:rsidR="00F81B9F" w:rsidRPr="00F6236C" w:rsidRDefault="00F81B9F" w:rsidP="00983DF4">
            <w:pPr>
              <w:spacing w:after="0"/>
              <w:jc w:val="both"/>
            </w:pPr>
            <w:r w:rsidRPr="00F6236C">
              <w:t xml:space="preserve">(název, druh společnosti </w:t>
            </w:r>
            <w:proofErr w:type="spellStart"/>
            <w:r w:rsidRPr="00F6236C">
              <w:t>apod</w:t>
            </w:r>
            <w:proofErr w:type="spellEnd"/>
            <w:r w:rsidRPr="00F6236C">
              <w:t>)</w:t>
            </w:r>
          </w:p>
          <w:p w14:paraId="6E48AAC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74CBA1BA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43084C70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1E0EE73B" w14:textId="77777777" w:rsidTr="00983DF4">
        <w:tc>
          <w:tcPr>
            <w:tcW w:w="3227" w:type="dxa"/>
          </w:tcPr>
          <w:p w14:paraId="51AA460A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Popis činnosti žadatele a dosavadní úspěchy</w:t>
            </w:r>
          </w:p>
          <w:p w14:paraId="0C4DD929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2190A01C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445B1E13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769D98D0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16FC6292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6B5E2A04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167ED763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1B19B53A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444A37C1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6E49BE1A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0139C8C2" w14:textId="77777777" w:rsidTr="00983DF4">
        <w:tc>
          <w:tcPr>
            <w:tcW w:w="3227" w:type="dxa"/>
          </w:tcPr>
          <w:p w14:paraId="3CC9789B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Účel a využití podpory</w:t>
            </w:r>
          </w:p>
          <w:p w14:paraId="1824B8AA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53CD09E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7C00D872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477C9A34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1234A26C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0847C16F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43D47BA4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499824E2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6CCBD7ED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63279987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402A09AB" w14:textId="77777777" w:rsidTr="00983DF4">
        <w:tc>
          <w:tcPr>
            <w:tcW w:w="3227" w:type="dxa"/>
          </w:tcPr>
          <w:p w14:paraId="20D75F7E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Definice formy a rozsahu podpory</w:t>
            </w:r>
          </w:p>
          <w:p w14:paraId="01773447" w14:textId="77777777" w:rsidR="00F81B9F" w:rsidRPr="00F6236C" w:rsidRDefault="00F81B9F" w:rsidP="00983DF4">
            <w:pPr>
              <w:spacing w:after="0"/>
              <w:jc w:val="both"/>
            </w:pPr>
            <w:r w:rsidRPr="00F6236C">
              <w:t>(popis způsobu podpory</w:t>
            </w:r>
            <w:r>
              <w:t xml:space="preserve"> například věcná, peněžní</w:t>
            </w:r>
            <w:r w:rsidRPr="00F6236C">
              <w:t xml:space="preserve"> a jejího objemu</w:t>
            </w:r>
            <w:r>
              <w:t xml:space="preserve"> v Kč</w:t>
            </w:r>
            <w:r w:rsidRPr="00F6236C">
              <w:t>)</w:t>
            </w:r>
          </w:p>
          <w:p w14:paraId="551D3C0E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5D95C66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55E86A67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5046D23A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47FBC89F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214C5587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0879E6C0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47960AE6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622CE767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6FB6500E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0120B234" w14:textId="77777777" w:rsidTr="00983DF4">
        <w:tc>
          <w:tcPr>
            <w:tcW w:w="3227" w:type="dxa"/>
          </w:tcPr>
          <w:p w14:paraId="27C1C435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 xml:space="preserve">Celkový rozpočet </w:t>
            </w:r>
          </w:p>
          <w:p w14:paraId="4F90EBFC" w14:textId="77777777" w:rsidR="00F81B9F" w:rsidRPr="00F6236C" w:rsidRDefault="00F81B9F" w:rsidP="00983DF4">
            <w:pPr>
              <w:spacing w:after="0"/>
              <w:jc w:val="both"/>
            </w:pPr>
            <w:r w:rsidRPr="00F6236C">
              <w:t>(roční rozpočet nebo celkový rozpočet jednorázové akce)</w:t>
            </w:r>
          </w:p>
          <w:p w14:paraId="05BA0E5F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4DC61499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4311135D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45008F5C" w14:textId="77777777" w:rsidTr="00983DF4">
        <w:tc>
          <w:tcPr>
            <w:tcW w:w="3227" w:type="dxa"/>
          </w:tcPr>
          <w:p w14:paraId="5E611914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Rozsah proti plnění, co žadatel nabízí</w:t>
            </w:r>
          </w:p>
          <w:p w14:paraId="4E0C0A34" w14:textId="77777777" w:rsidR="00F81B9F" w:rsidRPr="00F6236C" w:rsidRDefault="00F81B9F" w:rsidP="00983DF4">
            <w:pPr>
              <w:spacing w:after="0"/>
              <w:jc w:val="both"/>
            </w:pPr>
            <w:r w:rsidRPr="00F6236C">
              <w:t xml:space="preserve">(jaké jsou možnosti protiplnění ze strany žadatele jako reklama, vystoupení, brigáda </w:t>
            </w:r>
            <w:proofErr w:type="spellStart"/>
            <w:r w:rsidRPr="00F6236C">
              <w:t>apod</w:t>
            </w:r>
            <w:proofErr w:type="spellEnd"/>
            <w:r w:rsidRPr="00F6236C">
              <w:t>)</w:t>
            </w:r>
          </w:p>
          <w:p w14:paraId="3EF04E73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23FE5849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</w:p>
          <w:p w14:paraId="6F8DBF6F" w14:textId="77777777" w:rsidR="00597CEE" w:rsidRDefault="00597CEE" w:rsidP="00983DF4">
            <w:pPr>
              <w:spacing w:after="0"/>
              <w:jc w:val="both"/>
              <w:rPr>
                <w:b/>
              </w:rPr>
            </w:pPr>
          </w:p>
          <w:p w14:paraId="2BF5FA24" w14:textId="77777777" w:rsidR="00597CEE" w:rsidRPr="00BE7E4C" w:rsidRDefault="00597CEE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1689F173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414461FB" w14:textId="77777777" w:rsidTr="00983DF4">
        <w:tc>
          <w:tcPr>
            <w:tcW w:w="3227" w:type="dxa"/>
          </w:tcPr>
          <w:p w14:paraId="41889A4F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lastRenderedPageBreak/>
              <w:t>Časový rozsah podpory</w:t>
            </w:r>
          </w:p>
          <w:p w14:paraId="30949308" w14:textId="77777777" w:rsidR="00F81B9F" w:rsidRPr="00F6236C" w:rsidRDefault="00F81B9F" w:rsidP="00983DF4">
            <w:pPr>
              <w:spacing w:after="0"/>
              <w:jc w:val="both"/>
            </w:pPr>
            <w:r w:rsidRPr="00F6236C">
              <w:t xml:space="preserve">(jednorázová akce, celoroční činnost </w:t>
            </w:r>
            <w:proofErr w:type="spellStart"/>
            <w:r w:rsidRPr="00F6236C">
              <w:t>apod</w:t>
            </w:r>
            <w:proofErr w:type="spellEnd"/>
            <w:r w:rsidRPr="00F6236C">
              <w:t>)</w:t>
            </w:r>
          </w:p>
          <w:p w14:paraId="4ED95493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028E6DDD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2D195E53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2B3C87A6" w14:textId="77777777" w:rsidTr="00983DF4">
        <w:tc>
          <w:tcPr>
            <w:tcW w:w="3227" w:type="dxa"/>
          </w:tcPr>
          <w:p w14:paraId="776FC42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Vztah k Nemocnici Ostrov</w:t>
            </w:r>
            <w:r w:rsidR="00597CEE">
              <w:rPr>
                <w:b/>
              </w:rPr>
              <w:t>, nemocnici Sokolov</w:t>
            </w:r>
            <w:bookmarkStart w:id="0" w:name="_GoBack"/>
            <w:bookmarkEnd w:id="0"/>
          </w:p>
          <w:p w14:paraId="15C4200D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200E4228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5E0CAB2E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270FFBD3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6D93B86C" w14:textId="77777777" w:rsidTr="00983DF4">
        <w:tc>
          <w:tcPr>
            <w:tcW w:w="3227" w:type="dxa"/>
          </w:tcPr>
          <w:p w14:paraId="4C2CB569" w14:textId="77777777" w:rsidR="00F81B9F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Další partneři žadatele</w:t>
            </w:r>
          </w:p>
          <w:p w14:paraId="6A384945" w14:textId="77777777" w:rsidR="00F81B9F" w:rsidRPr="00F6236C" w:rsidRDefault="00F81B9F" w:rsidP="00983DF4">
            <w:pPr>
              <w:spacing w:after="0"/>
              <w:jc w:val="both"/>
            </w:pPr>
            <w:r w:rsidRPr="00F6236C">
              <w:t>(</w:t>
            </w:r>
            <w:r>
              <w:t>dlouhodobí či jednorázoví ke konkrétní akci</w:t>
            </w:r>
            <w:r w:rsidRPr="00F6236C">
              <w:t>)</w:t>
            </w:r>
          </w:p>
          <w:p w14:paraId="0C5FCAE4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51F732BE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1362796B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43D8C1E8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76E54C87" w14:textId="77777777" w:rsidTr="00983DF4">
        <w:tc>
          <w:tcPr>
            <w:tcW w:w="3227" w:type="dxa"/>
          </w:tcPr>
          <w:p w14:paraId="5716EA97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Kontakt na žadatele</w:t>
            </w:r>
          </w:p>
          <w:p w14:paraId="2532774D" w14:textId="77777777" w:rsidR="00F81B9F" w:rsidRPr="00F6236C" w:rsidRDefault="00F81B9F" w:rsidP="00983DF4">
            <w:pPr>
              <w:spacing w:after="0"/>
              <w:jc w:val="both"/>
            </w:pPr>
            <w:r w:rsidRPr="00F6236C">
              <w:t>(</w:t>
            </w:r>
            <w:r>
              <w:t>zodpovědná osoba, email, telefon, adresa</w:t>
            </w:r>
            <w:r w:rsidRPr="00F6236C">
              <w:t>)</w:t>
            </w:r>
          </w:p>
          <w:p w14:paraId="1C1793A6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4F88168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  <w:p w14:paraId="32D42C7B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10BB2774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</w:tbl>
    <w:p w14:paraId="55B5CA82" w14:textId="77777777" w:rsidR="00F81B9F" w:rsidRDefault="00F81B9F" w:rsidP="00F81B9F">
      <w:pPr>
        <w:spacing w:after="0"/>
        <w:jc w:val="both"/>
        <w:rPr>
          <w:b/>
        </w:rPr>
      </w:pPr>
      <w:r>
        <w:rPr>
          <w:b/>
        </w:rPr>
        <w:t>Další validní informace k žádosti:</w:t>
      </w:r>
    </w:p>
    <w:p w14:paraId="3A26B39F" w14:textId="77777777" w:rsidR="00F81B9F" w:rsidRDefault="00F81B9F" w:rsidP="00F81B9F">
      <w:pPr>
        <w:spacing w:after="0"/>
        <w:jc w:val="both"/>
        <w:rPr>
          <w:b/>
        </w:rPr>
      </w:pPr>
    </w:p>
    <w:p w14:paraId="79C59ECB" w14:textId="77777777" w:rsidR="00F81B9F" w:rsidRDefault="00F81B9F" w:rsidP="00F81B9F">
      <w:pPr>
        <w:spacing w:after="0"/>
        <w:jc w:val="both"/>
        <w:rPr>
          <w:b/>
        </w:rPr>
      </w:pPr>
    </w:p>
    <w:p w14:paraId="2D69CF41" w14:textId="77777777" w:rsidR="00F81B9F" w:rsidRDefault="00F81B9F" w:rsidP="00F81B9F">
      <w:pPr>
        <w:spacing w:after="0"/>
        <w:jc w:val="both"/>
        <w:rPr>
          <w:b/>
        </w:rPr>
      </w:pPr>
    </w:p>
    <w:p w14:paraId="4F40ADAE" w14:textId="77777777" w:rsidR="00F81B9F" w:rsidRDefault="00F81B9F" w:rsidP="00F81B9F">
      <w:pPr>
        <w:spacing w:after="0"/>
        <w:jc w:val="both"/>
        <w:rPr>
          <w:b/>
        </w:rPr>
      </w:pPr>
    </w:p>
    <w:p w14:paraId="7F53C778" w14:textId="77777777" w:rsidR="00F81B9F" w:rsidRDefault="00F81B9F" w:rsidP="00F81B9F">
      <w:pPr>
        <w:spacing w:after="0"/>
        <w:jc w:val="both"/>
        <w:rPr>
          <w:b/>
        </w:rPr>
      </w:pPr>
      <w:r>
        <w:rPr>
          <w:b/>
        </w:rPr>
        <w:t>Za žadatele vyplnil: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F81B9F" w:rsidRPr="00BE7E4C" w14:paraId="34BEA037" w14:textId="77777777" w:rsidTr="00983DF4">
        <w:tc>
          <w:tcPr>
            <w:tcW w:w="2376" w:type="dxa"/>
          </w:tcPr>
          <w:p w14:paraId="4C184FF0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Datum</w:t>
            </w:r>
          </w:p>
          <w:p w14:paraId="5BBF8214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6804" w:type="dxa"/>
          </w:tcPr>
          <w:p w14:paraId="5CEE1593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685418E9" w14:textId="77777777" w:rsidTr="00983DF4">
        <w:tc>
          <w:tcPr>
            <w:tcW w:w="2376" w:type="dxa"/>
          </w:tcPr>
          <w:p w14:paraId="10152278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Jméno a příjmení</w:t>
            </w:r>
          </w:p>
          <w:p w14:paraId="15D809D2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6804" w:type="dxa"/>
          </w:tcPr>
          <w:p w14:paraId="1BFD87EC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3276EC7F" w14:textId="77777777" w:rsidTr="00983DF4">
        <w:tc>
          <w:tcPr>
            <w:tcW w:w="2376" w:type="dxa"/>
          </w:tcPr>
          <w:p w14:paraId="7D4C9AFA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Funkce</w:t>
            </w:r>
          </w:p>
          <w:p w14:paraId="7EE25E14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6804" w:type="dxa"/>
          </w:tcPr>
          <w:p w14:paraId="4D402FCF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  <w:tr w:rsidR="00F81B9F" w:rsidRPr="00BE7E4C" w14:paraId="7A93AD8E" w14:textId="77777777" w:rsidTr="00983DF4">
        <w:tc>
          <w:tcPr>
            <w:tcW w:w="2376" w:type="dxa"/>
          </w:tcPr>
          <w:p w14:paraId="175B84E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  <w:r w:rsidRPr="00BE7E4C">
              <w:rPr>
                <w:b/>
              </w:rPr>
              <w:t>Podpis</w:t>
            </w:r>
          </w:p>
          <w:p w14:paraId="2D055CD1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  <w:tc>
          <w:tcPr>
            <w:tcW w:w="6804" w:type="dxa"/>
          </w:tcPr>
          <w:p w14:paraId="41C696CA" w14:textId="77777777" w:rsidR="00F81B9F" w:rsidRPr="00BE7E4C" w:rsidRDefault="00F81B9F" w:rsidP="00983DF4">
            <w:pPr>
              <w:spacing w:after="0"/>
              <w:jc w:val="both"/>
              <w:rPr>
                <w:b/>
              </w:rPr>
            </w:pPr>
          </w:p>
        </w:tc>
      </w:tr>
    </w:tbl>
    <w:p w14:paraId="0E760930" w14:textId="77777777" w:rsidR="00F81B9F" w:rsidRDefault="00F81B9F" w:rsidP="00F81B9F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14:paraId="614B3FCA" w14:textId="77777777" w:rsidR="00ED015D" w:rsidRDefault="00ED015D"/>
    <w:sectPr w:rsidR="00ED015D" w:rsidSect="00DD31AF">
      <w:headerReference w:type="default" r:id="rId7"/>
      <w:pgSz w:w="11906" w:h="16838" w:code="9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9EB52" w14:textId="77777777" w:rsidR="00000000" w:rsidRDefault="00597CEE">
      <w:pPr>
        <w:spacing w:after="0" w:line="240" w:lineRule="auto"/>
      </w:pPr>
      <w:r>
        <w:separator/>
      </w:r>
    </w:p>
  </w:endnote>
  <w:endnote w:type="continuationSeparator" w:id="0">
    <w:p w14:paraId="13F0D0E4" w14:textId="77777777" w:rsidR="00000000" w:rsidRDefault="0059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21EB" w14:textId="77777777" w:rsidR="00000000" w:rsidRDefault="00597CEE">
      <w:pPr>
        <w:spacing w:after="0" w:line="240" w:lineRule="auto"/>
      </w:pPr>
      <w:r>
        <w:separator/>
      </w:r>
    </w:p>
  </w:footnote>
  <w:footnote w:type="continuationSeparator" w:id="0">
    <w:p w14:paraId="3C4D5861" w14:textId="77777777" w:rsidR="00000000" w:rsidRDefault="0059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09729" w14:textId="77777777" w:rsidR="00345516" w:rsidRDefault="00597CEE">
    <w:pPr>
      <w:pStyle w:val="Header"/>
      <w:rPr>
        <w:noProof/>
        <w:lang w:eastAsia="cs-CZ"/>
      </w:rPr>
    </w:pPr>
    <w:r w:rsidRPr="001E6EEE">
      <w:rPr>
        <w:noProof/>
        <w:lang w:val="en-US"/>
      </w:rPr>
      <w:drawing>
        <wp:inline distT="0" distB="0" distL="0" distR="0" wp14:anchorId="5AFFBD73" wp14:editId="2013D519">
          <wp:extent cx="5257800" cy="1000125"/>
          <wp:effectExtent l="0" t="0" r="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03CE59" w14:textId="77777777" w:rsidR="00345516" w:rsidRDefault="00597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F"/>
    <w:rsid w:val="00597CEE"/>
    <w:rsid w:val="00ED015D"/>
    <w:rsid w:val="00F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5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1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E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EE"/>
    <w:rPr>
      <w:rFonts w:ascii="Lucida Grande CE" w:eastAsia="Calibri" w:hAnsi="Lucida Grande CE" w:cs="Lucida Grande C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7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1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E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EE"/>
    <w:rPr>
      <w:rFonts w:ascii="Lucida Grande CE" w:eastAsia="Calibri" w:hAnsi="Lucida Grande CE" w:cs="Lucida Grande C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7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Andrea</dc:creator>
  <cp:keywords/>
  <dc:description/>
  <cp:lastModifiedBy>Joža Lokajíček</cp:lastModifiedBy>
  <cp:revision>2</cp:revision>
  <dcterms:created xsi:type="dcterms:W3CDTF">2015-02-26T07:23:00Z</dcterms:created>
  <dcterms:modified xsi:type="dcterms:W3CDTF">2015-02-26T07:38:00Z</dcterms:modified>
</cp:coreProperties>
</file>