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95"/>
        <w:gridCol w:w="6505"/>
      </w:tblGrid>
      <w:tr w:rsidR="00FB67DA" w14:paraId="2A2D6A07" w14:textId="77777777">
        <w:trPr>
          <w:trHeight w:val="450"/>
        </w:trPr>
        <w:tc>
          <w:tcPr>
            <w:tcW w:w="10200" w:type="dxa"/>
            <w:gridSpan w:val="2"/>
            <w:tcBorders>
              <w:bottom w:val="single" w:sz="12" w:space="0" w:color="000000"/>
            </w:tcBorders>
            <w:vAlign w:val="center"/>
          </w:tcPr>
          <w:p w14:paraId="5B215E59" w14:textId="77777777" w:rsidR="00FB67DA" w:rsidRPr="00BE0D94" w:rsidRDefault="00D70CFE">
            <w:pPr>
              <w:pStyle w:val="Standard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0D94">
              <w:rPr>
                <w:rFonts w:ascii="Arial" w:hAnsi="Arial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FB67DA" w:rsidRPr="00BE0D94" w14:paraId="39C34E7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496563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stěžovatele</w:t>
            </w:r>
          </w:p>
        </w:tc>
      </w:tr>
      <w:tr w:rsidR="00FB67DA" w:rsidRPr="00BE0D94" w14:paraId="64604DF2" w14:textId="77777777">
        <w:trPr>
          <w:trHeight w:hRule="exact" w:val="510"/>
        </w:trPr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4A55032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024D68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6B8F686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D9B1B79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79D3A4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3FE38F0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D63224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4E8982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75551978" w14:textId="77777777">
        <w:trPr>
          <w:trHeight w:hRule="exact" w:val="909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ADB1A91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 xml:space="preserve">V zastoupení pacienta </w:t>
            </w:r>
            <w:r w:rsidRPr="00BE0D94">
              <w:rPr>
                <w:rFonts w:ascii="Arial" w:hAnsi="Arial" w:cs="Arial"/>
                <w:b/>
                <w:sz w:val="20"/>
                <w:szCs w:val="20"/>
              </w:rPr>
              <w:br/>
              <w:t>(jméno, příjmení, datum narození, vztah k pacientovi)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96FC2E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27E05734" w14:textId="77777777">
        <w:tc>
          <w:tcPr>
            <w:tcW w:w="102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F099B" w14:textId="77777777" w:rsidR="00FB67DA" w:rsidRPr="00BE0D94" w:rsidRDefault="00D70CFE">
            <w:pPr>
              <w:pStyle w:val="Psmen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Stížnost může podat </w:t>
            </w:r>
            <w:r w:rsidRPr="00BE0D94">
              <w:rPr>
                <w:rFonts w:ascii="Arial" w:hAnsi="Arial" w:cs="Arial"/>
                <w:sz w:val="20"/>
                <w:szCs w:val="20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třeba tuto skutečnost doložit písemnou plnou mocí zastoupeného</w:t>
            </w:r>
            <w:r w:rsidRPr="00BE0D9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647E1BD6" w14:textId="77777777" w:rsidR="00FB67DA" w:rsidRPr="00BE0D94" w:rsidRDefault="00FB67DA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:rsidRPr="00BE0D94" w14:paraId="4FC6841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FED88D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stížnosti</w:t>
            </w:r>
          </w:p>
        </w:tc>
      </w:tr>
      <w:tr w:rsidR="00FB67DA" w:rsidRPr="00BE0D94" w14:paraId="71CD18F0" w14:textId="77777777">
        <w:trPr>
          <w:trHeight w:hRule="exact" w:val="795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C58121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Objekt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7999D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4CB0F1A1" w14:textId="77777777">
        <w:trPr>
          <w:trHeight w:hRule="exact" w:val="243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442A798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Předmět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246E86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B804177" w14:textId="77777777">
        <w:trPr>
          <w:trHeight w:hRule="exact" w:val="170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329D82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Čeho se stěžovatel domáhá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14CE9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1058AD2C" w14:textId="77777777">
        <w:trPr>
          <w:trHeight w:hRule="exact" w:val="127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25C3C43" w14:textId="77777777" w:rsidR="00FB67DA" w:rsidRPr="00BE0D94" w:rsidRDefault="00D70CFE">
            <w:pPr>
              <w:pStyle w:val="Standard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Seznam příloh,</w:t>
            </w: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které k objasnění podnětu připojujete, v případě zastoupení plná moc</w:t>
            </w:r>
          </w:p>
          <w:p w14:paraId="67809B7F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(kopie, plná moc v originále)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DA4A14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0FE4B56B" w14:textId="77777777">
        <w:trPr>
          <w:trHeight w:hRule="exact" w:val="522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4F82489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Podpis stěžovatele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E7469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410721B" w14:textId="77777777" w:rsidR="00FB67DA" w:rsidRPr="00BE0D94" w:rsidRDefault="00FB67DA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:rsidRPr="00BE0D94" w14:paraId="2876A128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F66468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Převzetí stížnosti sekretariátem</w:t>
            </w:r>
          </w:p>
        </w:tc>
      </w:tr>
      <w:tr w:rsidR="00FB67DA" w:rsidRPr="00BE0D94" w14:paraId="2C40286F" w14:textId="77777777">
        <w:trPr>
          <w:trHeight w:hRule="exact" w:val="510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A1137EC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Pořadové číslo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9B4203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4AAF0BB9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BFEC5" w14:textId="77777777" w:rsidR="00FB67DA" w:rsidRPr="00BE0D94" w:rsidRDefault="00D70CFE">
            <w:pPr>
              <w:pStyle w:val="Standard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 a čas předání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499A3E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0B63D6A1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86191D2" w14:textId="77777777" w:rsidR="00FB67DA" w:rsidRPr="00BE0D94" w:rsidRDefault="00D70CFE">
            <w:pPr>
              <w:pStyle w:val="Standard"/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Převzal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4086C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2D853B" w14:textId="77777777" w:rsidR="00FB67DA" w:rsidRDefault="00FB67DA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FB67DA">
      <w:headerReference w:type="default" r:id="rId9"/>
      <w:footerReference w:type="default" r:id="rId10"/>
      <w:pgSz w:w="11906" w:h="16838"/>
      <w:pgMar w:top="1134" w:right="1134" w:bottom="851" w:left="1134" w:header="425" w:footer="272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F0C4" w14:textId="77777777" w:rsidR="001247A2" w:rsidRDefault="001247A2">
      <w:r>
        <w:separator/>
      </w:r>
    </w:p>
  </w:endnote>
  <w:endnote w:type="continuationSeparator" w:id="0">
    <w:p w14:paraId="2E0C4157" w14:textId="77777777" w:rsidR="001247A2" w:rsidRDefault="001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540" w14:textId="77777777" w:rsidR="00FB67DA" w:rsidRDefault="00FB67DA">
    <w:pPr>
      <w:pStyle w:val="Zpat1"/>
      <w:rPr>
        <w:sz w:val="6"/>
        <w:szCs w:val="6"/>
      </w:rPr>
    </w:pPr>
  </w:p>
  <w:tbl>
    <w:tblPr>
      <w:tblW w:w="10380" w:type="dxa"/>
      <w:tblInd w:w="-504" w:type="dxa"/>
      <w:tblLook w:val="04A0" w:firstRow="1" w:lastRow="0" w:firstColumn="1" w:lastColumn="0" w:noHBand="0" w:noVBand="1"/>
    </w:tblPr>
    <w:tblGrid>
      <w:gridCol w:w="1638"/>
      <w:gridCol w:w="6972"/>
      <w:gridCol w:w="1770"/>
    </w:tblGrid>
    <w:tr w:rsidR="00FB67DA" w14:paraId="43C212B7" w14:textId="77777777" w:rsidTr="00BE0D94">
      <w:tc>
        <w:tcPr>
          <w:tcW w:w="1638" w:type="dxa"/>
          <w:tcBorders>
            <w:top w:val="single" w:sz="4" w:space="0" w:color="000000"/>
          </w:tcBorders>
        </w:tcPr>
        <w:p w14:paraId="353A23D0" w14:textId="27A5D6C1" w:rsidR="00FB67DA" w:rsidRPr="00BE0D94" w:rsidRDefault="00D70CFE">
          <w:pPr>
            <w:pStyle w:val="Zpa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sz w:val="16"/>
              <w:szCs w:val="16"/>
            </w:rPr>
            <w:t>Verze: 01,0</w:t>
          </w:r>
          <w:r w:rsidR="00BE0D94">
            <w:rPr>
              <w:rFonts w:ascii="Arial" w:hAnsi="Arial" w:cs="Arial"/>
              <w:sz w:val="16"/>
              <w:szCs w:val="16"/>
            </w:rPr>
            <w:t>6</w:t>
          </w:r>
          <w:r w:rsidRPr="00BE0D94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6972" w:type="dxa"/>
          <w:tcBorders>
            <w:top w:val="single" w:sz="4" w:space="0" w:color="000000"/>
          </w:tcBorders>
        </w:tcPr>
        <w:p w14:paraId="127CBB0E" w14:textId="1D398894" w:rsidR="00FB67DA" w:rsidRPr="00BE0D94" w:rsidRDefault="00BE0D94" w:rsidP="00BE0D9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14EA0">
            <w:rPr>
              <w:rFonts w:ascii="Arial" w:hAnsi="Arial" w:cs="Arial"/>
              <w:sz w:val="16"/>
              <w:szCs w:val="16"/>
            </w:rPr>
            <w:t>Nemocnice Roudnice nad Labem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s.r.o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</w:t>
          </w:r>
          <w:r w:rsidRPr="00B14EA0">
            <w:rPr>
              <w:rFonts w:ascii="Arial" w:hAnsi="Arial" w:cs="Arial"/>
              <w:sz w:val="16"/>
              <w:szCs w:val="16"/>
            </w:rPr>
            <w:t xml:space="preserve">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Na Florenci 2116/15</w:t>
          </w:r>
          <w:r w:rsidRPr="00B14EA0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110 00 Praha 1</w:t>
          </w:r>
          <w:r w:rsidRPr="00B14EA0">
            <w:rPr>
              <w:rFonts w:ascii="Arial" w:hAnsi="Arial" w:cs="Arial"/>
              <w:sz w:val="16"/>
              <w:szCs w:val="16"/>
            </w:rPr>
            <w:t>, IČ 25443801</w:t>
          </w:r>
        </w:p>
      </w:tc>
      <w:tc>
        <w:tcPr>
          <w:tcW w:w="1770" w:type="dxa"/>
          <w:tcBorders>
            <w:top w:val="single" w:sz="4" w:space="0" w:color="000000"/>
          </w:tcBorders>
        </w:tcPr>
        <w:p w14:paraId="5620CF6B" w14:textId="77777777" w:rsidR="00FB67DA" w:rsidRPr="00BE0D94" w:rsidRDefault="00D70CFE">
          <w:pPr>
            <w:pStyle w:val="Zpat"/>
            <w:jc w:val="righ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BE0D94">
            <w:rPr>
              <w:rFonts w:ascii="Arial" w:hAnsi="Arial" w:cs="Arial"/>
              <w:sz w:val="16"/>
              <w:szCs w:val="16"/>
            </w:rPr>
            <w:fldChar w:fldCharType="begin"/>
          </w:r>
          <w:r w:rsidRPr="00BE0D94">
            <w:rPr>
              <w:rFonts w:ascii="Arial" w:hAnsi="Arial" w:cs="Arial"/>
              <w:sz w:val="16"/>
              <w:szCs w:val="16"/>
            </w:rPr>
            <w:instrText>PAGE</w:instrText>
          </w:r>
          <w:r w:rsidRPr="00BE0D94">
            <w:rPr>
              <w:rFonts w:ascii="Arial" w:hAnsi="Arial" w:cs="Arial"/>
              <w:sz w:val="16"/>
              <w:szCs w:val="16"/>
            </w:rPr>
            <w:fldChar w:fldCharType="separate"/>
          </w:r>
          <w:r w:rsidRPr="00BE0D94">
            <w:rPr>
              <w:rFonts w:ascii="Arial" w:hAnsi="Arial" w:cs="Arial"/>
              <w:sz w:val="16"/>
              <w:szCs w:val="16"/>
            </w:rPr>
            <w:t>1</w:t>
          </w:r>
          <w:r w:rsidRPr="00BE0D94">
            <w:rPr>
              <w:rFonts w:ascii="Arial" w:hAnsi="Arial" w:cs="Arial"/>
              <w:sz w:val="16"/>
              <w:szCs w:val="16"/>
            </w:rPr>
            <w:fldChar w:fldCharType="end"/>
          </w:r>
          <w:r w:rsidRPr="00BE0D94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BE0D94">
            <w:rPr>
              <w:rFonts w:ascii="Arial" w:hAnsi="Arial" w:cs="Arial"/>
              <w:sz w:val="16"/>
              <w:szCs w:val="16"/>
            </w:rPr>
            <w:fldChar w:fldCharType="begin"/>
          </w:r>
          <w:r w:rsidRPr="00BE0D94">
            <w:rPr>
              <w:rFonts w:ascii="Arial" w:hAnsi="Arial" w:cs="Arial"/>
              <w:sz w:val="16"/>
              <w:szCs w:val="16"/>
            </w:rPr>
            <w:instrText>NUMPAGES</w:instrText>
          </w:r>
          <w:r w:rsidRPr="00BE0D94">
            <w:rPr>
              <w:rFonts w:ascii="Arial" w:hAnsi="Arial" w:cs="Arial"/>
              <w:sz w:val="16"/>
              <w:szCs w:val="16"/>
            </w:rPr>
            <w:fldChar w:fldCharType="separate"/>
          </w:r>
          <w:r w:rsidRPr="00BE0D94">
            <w:rPr>
              <w:rFonts w:ascii="Arial" w:hAnsi="Arial" w:cs="Arial"/>
              <w:sz w:val="16"/>
              <w:szCs w:val="16"/>
            </w:rPr>
            <w:t>1</w:t>
          </w:r>
          <w:r w:rsidRPr="00BE0D94">
            <w:rPr>
              <w:rFonts w:ascii="Arial" w:hAnsi="Arial" w:cs="Arial"/>
              <w:sz w:val="16"/>
              <w:szCs w:val="16"/>
            </w:rPr>
            <w:fldChar w:fldCharType="end"/>
          </w:r>
          <w:r w:rsidRPr="00BE0D94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0754BDF7" w14:textId="77777777" w:rsidR="00FB67DA" w:rsidRDefault="00FB6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7A0A" w14:textId="77777777" w:rsidR="001247A2" w:rsidRDefault="001247A2">
      <w:r>
        <w:separator/>
      </w:r>
    </w:p>
  </w:footnote>
  <w:footnote w:type="continuationSeparator" w:id="0">
    <w:p w14:paraId="7122B02B" w14:textId="77777777" w:rsidR="001247A2" w:rsidRDefault="0012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284" w:type="dxa"/>
      <w:tblLook w:val="0000" w:firstRow="0" w:lastRow="0" w:firstColumn="0" w:lastColumn="0" w:noHBand="0" w:noVBand="0"/>
    </w:tblPr>
    <w:tblGrid>
      <w:gridCol w:w="4245"/>
      <w:gridCol w:w="5955"/>
    </w:tblGrid>
    <w:tr w:rsidR="00FB67DA" w14:paraId="1C978C89" w14:textId="77777777">
      <w:trPr>
        <w:trHeight w:val="708"/>
      </w:trPr>
      <w:tc>
        <w:tcPr>
          <w:tcW w:w="4245" w:type="dxa"/>
          <w:tcBorders>
            <w:bottom w:val="single" w:sz="4" w:space="0" w:color="000000"/>
          </w:tcBorders>
          <w:vAlign w:val="center"/>
        </w:tcPr>
        <w:p w14:paraId="179150D5" w14:textId="2E476DB0" w:rsidR="00FB67DA" w:rsidRDefault="00F2003D">
          <w:pPr>
            <w:pStyle w:val="Standard"/>
            <w:jc w:val="both"/>
          </w:pPr>
          <w:r>
            <w:rPr>
              <w:noProof/>
            </w:rPr>
            <w:drawing>
              <wp:inline distT="0" distB="0" distL="0" distR="0" wp14:anchorId="0547BBA1" wp14:editId="2BF5B5EE">
                <wp:extent cx="1499870" cy="344805"/>
                <wp:effectExtent l="0" t="0" r="5080" b="0"/>
                <wp:docPr id="6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CD6C602" w14:textId="77777777" w:rsidR="00FB67DA" w:rsidRDefault="00FB67DA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955" w:type="dxa"/>
          <w:tcBorders>
            <w:bottom w:val="single" w:sz="4" w:space="0" w:color="000000"/>
          </w:tcBorders>
          <w:vAlign w:val="center"/>
        </w:tcPr>
        <w:p w14:paraId="16771146" w14:textId="77777777" w:rsidR="00FB67DA" w:rsidRPr="00BE0D94" w:rsidRDefault="00D70CFE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b/>
              <w:sz w:val="16"/>
              <w:szCs w:val="16"/>
            </w:rPr>
            <w:t>F80004</w:t>
          </w:r>
        </w:p>
        <w:p w14:paraId="70DE5609" w14:textId="77777777" w:rsidR="00FB67DA" w:rsidRDefault="00D70CFE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BE0D94">
            <w:rPr>
              <w:rFonts w:ascii="Arial" w:hAnsi="Arial" w:cs="Arial"/>
              <w:b/>
              <w:sz w:val="16"/>
              <w:szCs w:val="16"/>
            </w:rPr>
            <w:t>Protokol o podání stížnosti</w:t>
          </w:r>
        </w:p>
      </w:tc>
    </w:tr>
  </w:tbl>
  <w:p w14:paraId="7CF72195" w14:textId="77777777" w:rsidR="00FB67DA" w:rsidRDefault="00D70CFE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DA"/>
    <w:rsid w:val="001247A2"/>
    <w:rsid w:val="00416678"/>
    <w:rsid w:val="00432DC4"/>
    <w:rsid w:val="00493248"/>
    <w:rsid w:val="00B80229"/>
    <w:rsid w:val="00BE0D94"/>
    <w:rsid w:val="00BE2E82"/>
    <w:rsid w:val="00D062FA"/>
    <w:rsid w:val="00D70CFE"/>
    <w:rsid w:val="00EC541F"/>
    <w:rsid w:val="00F2003D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A6A"/>
  <w15:docId w15:val="{688290FF-BBC5-4CA4-BDA0-7DCDCB6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3061F"/>
    <w:rPr>
      <w:b/>
      <w:i w:val="0"/>
    </w:rPr>
  </w:style>
  <w:style w:type="character" w:customStyle="1" w:styleId="WW8Num1z1">
    <w:name w:val="WW8Num1z1"/>
    <w:qFormat/>
    <w:rsid w:val="00A3061F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qFormat/>
    <w:rsid w:val="00A3061F"/>
  </w:style>
  <w:style w:type="character" w:customStyle="1" w:styleId="TextbublinyChar">
    <w:name w:val="Text bubliny Char"/>
    <w:qFormat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qFormat/>
    <w:rsid w:val="00A3061F"/>
    <w:rPr>
      <w:szCs w:val="21"/>
    </w:rPr>
  </w:style>
  <w:style w:type="character" w:customStyle="1" w:styleId="ZpatChar">
    <w:name w:val="Zápatí Char"/>
    <w:uiPriority w:val="99"/>
    <w:qFormat/>
    <w:rsid w:val="00A3061F"/>
    <w:rPr>
      <w:szCs w:val="21"/>
    </w:rPr>
  </w:style>
  <w:style w:type="character" w:customStyle="1" w:styleId="TextkomenteChar">
    <w:name w:val="Text komentáře Char"/>
    <w:qFormat/>
    <w:rsid w:val="00A3061F"/>
    <w:rPr>
      <w:rFonts w:eastAsia="Times New Roman" w:cs="Times New Roman"/>
      <w:kern w:val="2"/>
      <w:sz w:val="20"/>
      <w:szCs w:val="20"/>
      <w:lang w:bidi="ar-SA"/>
    </w:rPr>
  </w:style>
  <w:style w:type="character" w:customStyle="1" w:styleId="ZhlavChar1">
    <w:name w:val="Záhlaví Char1"/>
    <w:basedOn w:val="Standardnpsmoodstavce"/>
    <w:link w:val="Zhlav"/>
    <w:uiPriority w:val="99"/>
    <w:qFormat/>
    <w:rsid w:val="00A3061F"/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qFormat/>
    <w:rsid w:val="00A3061F"/>
    <w:rPr>
      <w:rFonts w:cs="Mangal"/>
      <w:szCs w:val="21"/>
    </w:rPr>
  </w:style>
  <w:style w:type="paragraph" w:customStyle="1" w:styleId="Nadpis">
    <w:name w:val="Nadpis"/>
    <w:basedOn w:val="Standard"/>
    <w:next w:val="Textbody"/>
    <w:qFormat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sid w:val="00A3061F"/>
  </w:style>
  <w:style w:type="paragraph" w:styleId="Titulek">
    <w:name w:val="caption"/>
    <w:basedOn w:val="Standard"/>
    <w:qFormat/>
    <w:rsid w:val="00A3061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rsid w:val="00A3061F"/>
    <w:pPr>
      <w:suppressLineNumbers/>
    </w:pPr>
  </w:style>
  <w:style w:type="paragraph" w:customStyle="1" w:styleId="Standard">
    <w:name w:val="Standard"/>
    <w:qFormat/>
    <w:rsid w:val="00A3061F"/>
    <w:pPr>
      <w:widowControl w:val="0"/>
      <w:textAlignment w:val="baseline"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061F"/>
    <w:pPr>
      <w:spacing w:after="120"/>
    </w:pPr>
  </w:style>
  <w:style w:type="paragraph" w:customStyle="1" w:styleId="Titulek1">
    <w:name w:val="Titulek1"/>
    <w:basedOn w:val="Standard"/>
    <w:qFormat/>
    <w:rsid w:val="00A3061F"/>
    <w:pPr>
      <w:suppressLineNumbers/>
      <w:spacing w:before="120" w:after="120"/>
    </w:pPr>
    <w:rPr>
      <w:rFonts w:cs="FreeSans"/>
      <w:i/>
      <w:iCs/>
    </w:rPr>
  </w:style>
  <w:style w:type="paragraph" w:styleId="Textbubliny">
    <w:name w:val="Balloon Text"/>
    <w:basedOn w:val="Standard"/>
    <w:qFormat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qFormat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qFormat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qFormat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qFormat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qFormat/>
    <w:rsid w:val="00A3061F"/>
    <w:pPr>
      <w:widowControl/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Obsahtabulky">
    <w:name w:val="Obsah tabulky"/>
    <w:basedOn w:val="Standard"/>
    <w:qFormat/>
    <w:rsid w:val="00A3061F"/>
    <w:pPr>
      <w:suppressLineNumbers/>
    </w:pPr>
  </w:style>
  <w:style w:type="paragraph" w:customStyle="1" w:styleId="Nadpistabulky">
    <w:name w:val="Nadpis tabulky"/>
    <w:basedOn w:val="Obsahtabulky"/>
    <w:qFormat/>
    <w:rsid w:val="00A3061F"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A3061F"/>
  </w:style>
  <w:style w:type="character" w:styleId="Hypertextovodkaz">
    <w:name w:val="Hyperlink"/>
    <w:rsid w:val="00BE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F80004_Protokol o podání stížnosti_v01_NR</dc:title>
  <dc:subject/>
  <dc:creator>Vaculíková Barbora</dc:creator>
  <dc:description/>
  <cp:lastModifiedBy>Bc. Martina Placatová</cp:lastModifiedBy>
  <cp:revision>2</cp:revision>
  <cp:lastPrinted>2021-03-16T13:15:00Z</cp:lastPrinted>
  <dcterms:created xsi:type="dcterms:W3CDTF">2021-06-24T11:41:00Z</dcterms:created>
  <dcterms:modified xsi:type="dcterms:W3CDTF">2021-06-24T11:41:00Z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0x010100C7FC36AAEF165B4CB94DE60900353334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